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24FE2" w14:textId="6A50A14D" w:rsidR="002F0146" w:rsidRDefault="002F0146" w:rsidP="00533E36">
      <w:p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043002" wp14:editId="5EC26191">
                <wp:simplePos x="0" y="0"/>
                <wp:positionH relativeFrom="column">
                  <wp:posOffset>-173355</wp:posOffset>
                </wp:positionH>
                <wp:positionV relativeFrom="paragraph">
                  <wp:posOffset>245745</wp:posOffset>
                </wp:positionV>
                <wp:extent cx="769620" cy="266700"/>
                <wp:effectExtent l="0" t="0" r="0" b="0"/>
                <wp:wrapThrough wrapText="bothSides">
                  <wp:wrapPolygon edited="0">
                    <wp:start x="1604" y="1543"/>
                    <wp:lineTo x="1604" y="20057"/>
                    <wp:lineTo x="19782" y="20057"/>
                    <wp:lineTo x="19782" y="1543"/>
                    <wp:lineTo x="1604" y="1543"/>
                  </wp:wrapPolygon>
                </wp:wrapThrough>
                <wp:docPr id="420300354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962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3A8EE2" w14:textId="02DD251D" w:rsidR="002F0146" w:rsidRDefault="002F0146" w:rsidP="00533E36">
                            <w:pPr>
                              <w:spacing w:after="0"/>
                              <w:jc w:val="center"/>
                            </w:pPr>
                            <w:r w:rsidRPr="002F014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Nome: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043002" id="Retângulo 3" o:spid="_x0000_s1026" style="position:absolute;margin-left:-13.65pt;margin-top:19.35pt;width:60.6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" filled="f" stroked="f" strokeweight="1.5pt">
                <v:textbox>
                  <w:txbxContent>
                    <w:p w14:paraId="043A8EE2" w14:textId="02DD251D" w:rsidR="002F0146" w:rsidRDefault="002F0146" w:rsidP="00533E36">
                      <w:pPr>
                        <w:spacing w:after="0"/>
                        <w:jc w:val="center"/>
                      </w:pPr>
                      <w:r w:rsidRPr="002F0146">
                        <w:rPr>
                          <w:rFonts w:ascii="Arial" w:hAnsi="Arial" w:cs="Arial"/>
                          <w:b/>
                          <w:bCs/>
                        </w:rPr>
                        <w:t>Nome:</w:t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</w:p>
    <w:p w14:paraId="349432D1" w14:textId="64EFE0CE" w:rsidR="00533E36" w:rsidRDefault="004D3021" w:rsidP="00533E36">
      <w:pPr>
        <w:rPr>
          <w:rFonts w:ascii="Arial" w:hAnsi="Arial" w:cs="Arial"/>
        </w:rPr>
      </w:pPr>
      <w:r>
        <w:rPr>
          <w:rFonts w:ascii="Arial" w:hAnsi="Arial" w:cs="Arial"/>
        </w:rPr>
        <w:t>LUIZ EDUARDO SILVA DE OLIVEIRA</w:t>
      </w:r>
    </w:p>
    <w:p w14:paraId="0672E22D" w14:textId="5599B73A" w:rsidR="00533E36" w:rsidRPr="00DC0BEC" w:rsidRDefault="00533E36" w:rsidP="00DC0BEC">
      <w:pPr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Style w:val="TabeladeGrade4"/>
        <w:tblW w:w="0" w:type="auto"/>
        <w:jc w:val="center"/>
        <w:tblLook w:val="04A0" w:firstRow="1" w:lastRow="0" w:firstColumn="1" w:lastColumn="0" w:noHBand="0" w:noVBand="1"/>
      </w:tblPr>
      <w:tblGrid>
        <w:gridCol w:w="3030"/>
      </w:tblGrid>
      <w:tr w:rsidR="00DC0BEC" w:rsidRPr="00DC0BEC" w14:paraId="1F548607" w14:textId="77777777" w:rsidTr="00DC0B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30" w:type="dxa"/>
          </w:tcPr>
          <w:p w14:paraId="1F266745" w14:textId="14C9A8E5" w:rsidR="00DC0BEC" w:rsidRPr="00DC0BEC" w:rsidRDefault="00CD7D80" w:rsidP="00DC0BEC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RETORNO MÉDICO</w:t>
            </w:r>
          </w:p>
        </w:tc>
      </w:tr>
    </w:tbl>
    <w:p w14:paraId="27FEF838" w14:textId="77777777" w:rsidR="002F0146" w:rsidRDefault="002F0146" w:rsidP="00DC0BEC">
      <w:pPr>
        <w:tabs>
          <w:tab w:val="left" w:pos="3732"/>
        </w:tabs>
        <w:spacing w:line="276" w:lineRule="auto"/>
        <w:rPr>
          <w:rFonts w:ascii="Arial" w:hAnsi="Arial" w:cs="Arial"/>
        </w:rPr>
      </w:pPr>
    </w:p>
    <w:p w14:paraId="2619D9D1" w14:textId="7002D0EA" w:rsidR="00CD7D80" w:rsidRDefault="00023A9D" w:rsidP="00023A9D">
      <w:pPr>
        <w:tabs>
          <w:tab w:val="left" w:pos="709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  <w:t>Previsto para o dia:</w:t>
      </w:r>
    </w:p>
    <w:p w14:paraId="79F9C8B5" w14:textId="77777777" w:rsidR="00023A9D" w:rsidRDefault="00023A9D" w:rsidP="00DC0BEC">
      <w:pPr>
        <w:tabs>
          <w:tab w:val="left" w:pos="3732"/>
        </w:tabs>
        <w:spacing w:line="276" w:lineRule="auto"/>
        <w:rPr>
          <w:rFonts w:ascii="Arial" w:hAnsi="Arial" w:cs="Arial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9517F" w14:paraId="58707177" w14:textId="77777777" w:rsidTr="0099517F">
        <w:tc>
          <w:tcPr>
            <w:tcW w:w="8494" w:type="dxa"/>
            <w:tcBorders>
              <w:left w:val="nil"/>
              <w:right w:val="nil"/>
            </w:tcBorders>
          </w:tcPr>
          <w:p w14:paraId="632CACF3" w14:textId="77777777" w:rsidR="00023A9D" w:rsidRDefault="00023A9D" w:rsidP="00023A9D">
            <w:pPr>
              <w:tabs>
                <w:tab w:val="left" w:pos="3732"/>
              </w:tabs>
              <w:spacing w:line="276" w:lineRule="auto"/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</w:p>
          <w:p w14:paraId="162E7383" w14:textId="048E53AC" w:rsidR="0099517F" w:rsidRPr="00023A9D" w:rsidRDefault="0099517F" w:rsidP="00023A9D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 w:rsidRPr="00023A9D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04/08/2025</w:t>
            </w:r>
            <w:r w:rsidRPr="00023A9D">
              <w:rPr>
                <w:rFonts w:ascii="Arial" w:hAnsi="Arial" w:cs="Arial"/>
              </w:rPr>
              <w:t xml:space="preserve"> às </w:t>
            </w:r>
            <w:r w:rsidRPr="00023A9D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14h00</w:t>
            </w:r>
            <w:r w:rsidRPr="00023A9D">
              <w:rPr>
                <w:rFonts w:ascii="Arial" w:hAnsi="Arial" w:cs="Arial"/>
              </w:rPr>
              <w:t>.</w:t>
            </w:r>
          </w:p>
          <w:p w14:paraId="339E3BFF" w14:textId="77777777" w:rsidR="0099517F" w:rsidRDefault="0099517F" w:rsidP="00DC0BEC">
            <w:pPr>
              <w:tabs>
                <w:tab w:val="left" w:pos="3732"/>
              </w:tabs>
              <w:spacing w:line="276" w:lineRule="auto"/>
              <w:rPr>
                <w:rFonts w:ascii="Arial" w:hAnsi="Arial" w:cs="Arial"/>
              </w:rPr>
            </w:pPr>
          </w:p>
        </w:tc>
      </w:tr>
    </w:tbl>
    <w:p w14:paraId="352B1AB6" w14:textId="77777777" w:rsidR="00CD7D80" w:rsidRPr="002F0146" w:rsidRDefault="00CD7D80" w:rsidP="00DC0BEC">
      <w:pPr>
        <w:tabs>
          <w:tab w:val="left" w:pos="3732"/>
        </w:tabs>
        <w:spacing w:line="276" w:lineRule="auto"/>
        <w:rPr>
          <w:rFonts w:ascii="Arial" w:hAnsi="Arial" w:cs="Arial"/>
        </w:rPr>
      </w:pPr>
    </w:p>
    <w:p w14:paraId="246973ED" w14:textId="77777777" w:rsidR="00CD7D80" w:rsidRDefault="00CD7D80" w:rsidP="00DC0BEC">
      <w:pPr>
        <w:pStyle w:val="PargrafodaLista"/>
        <w:tabs>
          <w:tab w:val="left" w:pos="3732"/>
        </w:tabs>
        <w:spacing w:line="276" w:lineRule="auto"/>
        <w:rPr>
          <w:rFonts w:ascii="Arial" w:hAnsi="Arial" w:cs="Arial"/>
        </w:rPr>
      </w:pPr>
    </w:p>
    <w:p w14:paraId="61D95B31" w14:textId="1C1FE8F3" w:rsidR="00CD7D80" w:rsidRDefault="00CD7D80" w:rsidP="00CD7D80">
      <w:pPr>
        <w:tabs>
          <w:tab w:val="left" w:pos="709"/>
        </w:tabs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CD7D80">
        <w:rPr>
          <w:rFonts w:ascii="Arial" w:hAnsi="Arial" w:cs="Arial"/>
        </w:rPr>
        <w:t xml:space="preserve">Por favor, mostrar este papel na recepção após sair do consultório e </w:t>
      </w:r>
      <w:r w:rsidRPr="00023A9D">
        <w:rPr>
          <w:rFonts w:ascii="Arial" w:hAnsi="Arial" w:cs="Arial"/>
          <w:b/>
          <w:bCs/>
        </w:rPr>
        <w:t>proceder o agendamento</w:t>
      </w:r>
      <w:r w:rsidRPr="00CD7D80">
        <w:rPr>
          <w:rFonts w:ascii="Arial" w:hAnsi="Arial" w:cs="Arial"/>
        </w:rPr>
        <w:t>.</w:t>
      </w:r>
    </w:p>
    <w:p w14:paraId="1A1A07AD" w14:textId="3CF12003" w:rsidR="00CD7D80" w:rsidRPr="00CD7D80" w:rsidRDefault="00CD7D80" w:rsidP="00CD7D80">
      <w:pPr>
        <w:tabs>
          <w:tab w:val="left" w:pos="709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ab/>
        <w:t>No dia do retorno, mostrar este papel na recepção.</w:t>
      </w:r>
    </w:p>
    <w:sectPr w:rsidR="00CD7D80" w:rsidRPr="00CD7D80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D339B" w14:textId="77777777" w:rsidR="00C36FD2" w:rsidRDefault="00C36FD2" w:rsidP="002F0146">
      <w:pPr>
        <w:spacing w:after="0" w:line="240" w:lineRule="auto"/>
      </w:pPr>
      <w:r>
        <w:separator/>
      </w:r>
    </w:p>
  </w:endnote>
  <w:endnote w:type="continuationSeparator" w:id="0">
    <w:p w14:paraId="38BDA508" w14:textId="77777777" w:rsidR="00C36FD2" w:rsidRDefault="00C36FD2" w:rsidP="002F0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D7CD4" w14:textId="58475139" w:rsidR="00F71948" w:rsidRPr="00F71948" w:rsidRDefault="00F71948" w:rsidP="00F71948">
    <w:pPr>
      <w:pStyle w:val="Rodap"/>
      <w:jc w:val="right"/>
    </w:pPr>
    <w:r w:rsidRPr="00F71948">
      <w:t xml:space="preserve">Belém, </w:t>
    </w:r>
    <w:r w:rsidRPr="00F71948">
      <w:fldChar w:fldCharType="begin"/>
    </w:r>
    <w:r w:rsidRPr="00F71948">
      <w:instrText xml:space="preserve"> TIME \@ "dddd, d' de 'MMMM' de 'yyyy" </w:instrText>
    </w:r>
    <w:r w:rsidRPr="00F71948">
      <w:fldChar w:fldCharType="separate"/>
    </w:r>
    <w:r w:rsidR="00CD7D80">
      <w:rPr>
        <w:noProof/>
      </w:rPr>
      <w:t>domingo, 10 de agosto de 2025</w:t>
    </w:r>
    <w:r w:rsidRPr="00F71948">
      <w:fldChar w:fldCharType="end"/>
    </w:r>
    <w:r w:rsidRPr="00F71948">
      <w:t>.</w:t>
    </w:r>
  </w:p>
  <w:p w14:paraId="763C8B90" w14:textId="77777777" w:rsidR="00F71948" w:rsidRDefault="00F71948" w:rsidP="004550F4">
    <w:pPr>
      <w:pStyle w:val="Rodap"/>
      <w:jc w:val="center"/>
      <w:rPr>
        <w:b/>
        <w:bCs/>
      </w:rPr>
    </w:pPr>
  </w:p>
  <w:p w14:paraId="57434FF1" w14:textId="238B6709" w:rsidR="00F71948" w:rsidRDefault="00F71948" w:rsidP="004550F4">
    <w:pPr>
      <w:pStyle w:val="Rodap"/>
      <w:jc w:val="center"/>
      <w:rPr>
        <w:b/>
        <w:bCs/>
      </w:rPr>
    </w:pPr>
  </w:p>
  <w:p w14:paraId="677C2755" w14:textId="459C47CD" w:rsidR="00F71948" w:rsidRDefault="001142F4" w:rsidP="004550F4">
    <w:pPr>
      <w:pStyle w:val="Rodap"/>
      <w:jc w:val="center"/>
      <w:rPr>
        <w:b/>
        <w:bCs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7B6568" wp14:editId="4C163CC0">
              <wp:simplePos x="0" y="0"/>
              <wp:positionH relativeFrom="column">
                <wp:posOffset>1297305</wp:posOffset>
              </wp:positionH>
              <wp:positionV relativeFrom="paragraph">
                <wp:posOffset>129540</wp:posOffset>
              </wp:positionV>
              <wp:extent cx="2781300" cy="0"/>
              <wp:effectExtent l="0" t="0" r="0" b="0"/>
              <wp:wrapNone/>
              <wp:docPr id="522542278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8130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7ABB4BD" id="Conector reto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10.2pt" to="321.1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" strokecolor="gray [1629]">
              <v:stroke joinstyle="miter"/>
            </v:line>
          </w:pict>
        </mc:Fallback>
      </mc:AlternateContent>
    </w:r>
  </w:p>
  <w:p w14:paraId="6AC21E37" w14:textId="4C5EAF69" w:rsidR="004550F4" w:rsidRPr="00F71948" w:rsidRDefault="004550F4" w:rsidP="004550F4">
    <w:pPr>
      <w:pStyle w:val="Rodap"/>
      <w:jc w:val="center"/>
      <w:rPr>
        <w:b/>
        <w:bCs/>
      </w:rPr>
    </w:pPr>
    <w:r w:rsidRPr="00F71948">
      <w:rPr>
        <w:b/>
        <w:bCs/>
      </w:rPr>
      <w:t>LUIZ EDUARDO SILVA DE OLIVEIRA</w:t>
    </w:r>
  </w:p>
  <w:p w14:paraId="3E62C3DE" w14:textId="30FBA95D" w:rsidR="004550F4" w:rsidRDefault="004550F4" w:rsidP="004550F4">
    <w:pPr>
      <w:pStyle w:val="Rodap"/>
      <w:jc w:val="center"/>
    </w:pPr>
    <w:r>
      <w:t>Médico oftalmologista (clínico e cirúrgico)</w:t>
    </w:r>
  </w:p>
  <w:p w14:paraId="416C7757" w14:textId="2FB6FE01" w:rsidR="004550F4" w:rsidRDefault="004550F4" w:rsidP="004550F4">
    <w:pPr>
      <w:pStyle w:val="Rodap"/>
      <w:jc w:val="center"/>
    </w:pPr>
    <w:r>
      <w:t xml:space="preserve">CRM-PA </w:t>
    </w:r>
    <w:proofErr w:type="gramStart"/>
    <w:r>
      <w:t>15.0</w:t>
    </w:r>
    <w:r w:rsidR="00D376A5">
      <w:t>49</w:t>
    </w:r>
    <w:r>
      <w:t xml:space="preserve">  |</w:t>
    </w:r>
    <w:proofErr w:type="gramEnd"/>
    <w:r>
      <w:t xml:space="preserve">   RQE 9518</w:t>
    </w:r>
  </w:p>
  <w:p w14:paraId="73C4FC59" w14:textId="6D8EE531" w:rsidR="00F71948" w:rsidRDefault="00F71948" w:rsidP="004550F4">
    <w:pPr>
      <w:pStyle w:val="Rodap"/>
      <w:jc w:val="center"/>
    </w:pPr>
  </w:p>
  <w:p w14:paraId="189869E9" w14:textId="2171D460" w:rsidR="004550F4" w:rsidRDefault="00B251E2">
    <w:pPr>
      <w:pStyle w:val="Rodap"/>
    </w:pPr>
    <w:r>
      <w:rPr>
        <w:rFonts w:ascii="Arial" w:hAnsi="Arial" w:cs="Arial"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973901F" wp14:editId="580CC2BF">
              <wp:simplePos x="0" y="0"/>
              <wp:positionH relativeFrom="margin">
                <wp:posOffset>-76835</wp:posOffset>
              </wp:positionH>
              <wp:positionV relativeFrom="paragraph">
                <wp:posOffset>128905</wp:posOffset>
              </wp:positionV>
              <wp:extent cx="5556250" cy="749300"/>
              <wp:effectExtent l="0" t="0" r="25400" b="12700"/>
              <wp:wrapNone/>
              <wp:docPr id="1450094500" name="Retângul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556250" cy="749300"/>
                      </a:xfrm>
                      <a:prstGeom prst="rect">
                        <a:avLst/>
                      </a:prstGeom>
                      <a:noFill/>
                      <a:ln w="3175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B1B12E" id="Retângulo 5" o:spid="_x0000_s1026" style="position:absolute;margin-left:-6.05pt;margin-top:10.15pt;width:437.5pt;height:59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" filled="f" strokecolor="#a5a5a5 [2092]" strokeweight=".25pt">
              <w10:wrap anchorx="margin"/>
            </v:rect>
          </w:pict>
        </mc:Fallback>
      </mc:AlternateContent>
    </w:r>
  </w:p>
  <w:p w14:paraId="3A610556" w14:textId="28CFA936" w:rsidR="004550F4" w:rsidRPr="00F71948" w:rsidRDefault="004550F4" w:rsidP="00F71948">
    <w:pPr>
      <w:pStyle w:val="Rodap"/>
      <w:jc w:val="center"/>
      <w:rPr>
        <w:rFonts w:ascii="Arial" w:hAnsi="Arial" w:cs="Arial"/>
        <w:b/>
        <w:bCs/>
        <w:sz w:val="20"/>
        <w:szCs w:val="20"/>
      </w:rPr>
    </w:pPr>
    <w:r w:rsidRPr="00F71948">
      <w:rPr>
        <w:rFonts w:ascii="Arial" w:hAnsi="Arial" w:cs="Arial"/>
        <w:b/>
        <w:bCs/>
        <w:sz w:val="20"/>
        <w:szCs w:val="20"/>
      </w:rPr>
      <w:t xml:space="preserve">Clínica de </w:t>
    </w:r>
    <w:r w:rsidR="00DC0BEC">
      <w:rPr>
        <w:rFonts w:ascii="Arial" w:hAnsi="Arial" w:cs="Arial"/>
        <w:b/>
        <w:bCs/>
        <w:sz w:val="20"/>
        <w:szCs w:val="20"/>
      </w:rPr>
      <w:t>O</w:t>
    </w:r>
    <w:r w:rsidRPr="00F71948">
      <w:rPr>
        <w:rFonts w:ascii="Arial" w:hAnsi="Arial" w:cs="Arial"/>
        <w:b/>
        <w:bCs/>
        <w:sz w:val="20"/>
        <w:szCs w:val="20"/>
      </w:rPr>
      <w:t>lhos Pró-</w:t>
    </w:r>
    <w:proofErr w:type="spellStart"/>
    <w:r w:rsidRPr="00F71948">
      <w:rPr>
        <w:rFonts w:ascii="Arial" w:hAnsi="Arial" w:cs="Arial"/>
        <w:b/>
        <w:bCs/>
        <w:sz w:val="20"/>
        <w:szCs w:val="20"/>
      </w:rPr>
      <w:t>Oftalmo</w:t>
    </w:r>
    <w:proofErr w:type="spellEnd"/>
  </w:p>
  <w:p w14:paraId="5C819D13" w14:textId="0FDD1506" w:rsidR="004550F4" w:rsidRPr="00F71948" w:rsidRDefault="004550F4" w:rsidP="00F71948">
    <w:pPr>
      <w:pStyle w:val="Rodap"/>
      <w:jc w:val="both"/>
      <w:rPr>
        <w:rFonts w:ascii="Arial" w:hAnsi="Arial" w:cs="Arial"/>
        <w:sz w:val="20"/>
        <w:szCs w:val="20"/>
      </w:rPr>
    </w:pPr>
    <w:r w:rsidRPr="00F71948">
      <w:rPr>
        <w:rFonts w:ascii="Arial" w:hAnsi="Arial" w:cs="Arial"/>
        <w:b/>
        <w:bCs/>
        <w:sz w:val="20"/>
        <w:szCs w:val="20"/>
      </w:rPr>
      <w:t>Endereço</w:t>
    </w:r>
    <w:r w:rsidRPr="00F71948">
      <w:rPr>
        <w:rFonts w:ascii="Arial" w:hAnsi="Arial" w:cs="Arial"/>
        <w:sz w:val="20"/>
        <w:szCs w:val="20"/>
      </w:rPr>
      <w:t>: Rua Oliveira Belo, n. 362 (entre Tv. 14 de março e Av.  Generalíssimo Deodoro) – Umarizal, Belém/PA. CEP: 66050-380.</w:t>
    </w:r>
  </w:p>
  <w:p w14:paraId="04A5E6BD" w14:textId="1D67D224" w:rsidR="004550F4" w:rsidRPr="00F71948" w:rsidRDefault="00F71948" w:rsidP="00F71948">
    <w:pPr>
      <w:pStyle w:val="Rodap"/>
      <w:jc w:val="both"/>
      <w:rPr>
        <w:rFonts w:ascii="Arial" w:hAnsi="Arial" w:cs="Arial"/>
        <w:sz w:val="20"/>
        <w:szCs w:val="20"/>
      </w:rPr>
    </w:pPr>
    <w:r w:rsidRPr="00F71948">
      <w:rPr>
        <w:rFonts w:ascii="Arial" w:hAnsi="Arial" w:cs="Arial"/>
        <w:b/>
        <w:bCs/>
        <w:sz w:val="20"/>
        <w:szCs w:val="20"/>
      </w:rPr>
      <w:t>Telefones</w:t>
    </w:r>
    <w:r w:rsidR="004550F4" w:rsidRPr="00F71948">
      <w:rPr>
        <w:rFonts w:ascii="Arial" w:hAnsi="Arial" w:cs="Arial"/>
        <w:sz w:val="20"/>
        <w:szCs w:val="20"/>
      </w:rPr>
      <w:t>: (91)</w:t>
    </w:r>
    <w:r w:rsidR="00DC0BEC">
      <w:rPr>
        <w:rFonts w:ascii="Arial" w:hAnsi="Arial" w:cs="Arial"/>
        <w:sz w:val="20"/>
        <w:szCs w:val="20"/>
      </w:rPr>
      <w:t xml:space="preserve"> </w:t>
    </w:r>
    <w:r w:rsidR="004550F4" w:rsidRPr="00F71948">
      <w:rPr>
        <w:rFonts w:ascii="Arial" w:hAnsi="Arial" w:cs="Arial"/>
        <w:sz w:val="20"/>
        <w:szCs w:val="20"/>
      </w:rPr>
      <w:t xml:space="preserve">3241-8414 </w:t>
    </w:r>
    <w:r w:rsidR="00DC0BEC">
      <w:rPr>
        <w:rFonts w:ascii="Arial" w:hAnsi="Arial" w:cs="Arial"/>
        <w:sz w:val="20"/>
        <w:szCs w:val="20"/>
      </w:rPr>
      <w:t xml:space="preserve">• </w:t>
    </w:r>
    <w:r w:rsidR="004550F4" w:rsidRPr="00F71948">
      <w:rPr>
        <w:rFonts w:ascii="Arial" w:hAnsi="Arial" w:cs="Arial"/>
        <w:sz w:val="20"/>
        <w:szCs w:val="20"/>
      </w:rPr>
      <w:t>(91)</w:t>
    </w:r>
    <w:r w:rsidR="00DC0BEC">
      <w:rPr>
        <w:rFonts w:ascii="Arial" w:hAnsi="Arial" w:cs="Arial"/>
        <w:sz w:val="20"/>
        <w:szCs w:val="20"/>
      </w:rPr>
      <w:t xml:space="preserve"> </w:t>
    </w:r>
    <w:r w:rsidR="004550F4" w:rsidRPr="00F71948">
      <w:rPr>
        <w:rFonts w:ascii="Arial" w:hAnsi="Arial" w:cs="Arial"/>
        <w:sz w:val="20"/>
        <w:szCs w:val="20"/>
      </w:rPr>
      <w:t>3241-6347</w:t>
    </w:r>
    <w:r w:rsidR="00DC0BEC">
      <w:rPr>
        <w:rFonts w:ascii="Arial" w:hAnsi="Arial" w:cs="Arial"/>
        <w:sz w:val="20"/>
        <w:szCs w:val="20"/>
      </w:rPr>
      <w:t xml:space="preserve"> • </w:t>
    </w:r>
    <w:r w:rsidR="004550F4" w:rsidRPr="00F71948">
      <w:rPr>
        <w:rFonts w:ascii="Arial" w:hAnsi="Arial" w:cs="Arial"/>
        <w:sz w:val="20"/>
        <w:szCs w:val="20"/>
      </w:rPr>
      <w:t>(91)</w:t>
    </w:r>
    <w:r w:rsidR="00DC0BEC">
      <w:rPr>
        <w:rFonts w:ascii="Arial" w:hAnsi="Arial" w:cs="Arial"/>
        <w:sz w:val="20"/>
        <w:szCs w:val="20"/>
      </w:rPr>
      <w:t xml:space="preserve"> </w:t>
    </w:r>
    <w:r w:rsidR="004550F4" w:rsidRPr="00F71948">
      <w:rPr>
        <w:rFonts w:ascii="Arial" w:hAnsi="Arial" w:cs="Arial"/>
        <w:sz w:val="20"/>
        <w:szCs w:val="20"/>
      </w:rPr>
      <w:t>3223-9279</w:t>
    </w:r>
    <w:r w:rsidR="00DC0BEC">
      <w:rPr>
        <w:rFonts w:ascii="Arial" w:hAnsi="Arial" w:cs="Arial"/>
        <w:sz w:val="20"/>
        <w:szCs w:val="20"/>
      </w:rPr>
      <w:t xml:space="preserve"> •</w:t>
    </w:r>
    <w:r w:rsidR="00DC0BEC" w:rsidRPr="00F71948">
      <w:rPr>
        <w:rFonts w:ascii="Arial" w:hAnsi="Arial" w:cs="Arial"/>
        <w:sz w:val="20"/>
        <w:szCs w:val="20"/>
      </w:rPr>
      <w:t xml:space="preserve"> </w:t>
    </w:r>
    <w:r w:rsidR="004550F4" w:rsidRPr="00F71948">
      <w:rPr>
        <w:rFonts w:ascii="Arial" w:hAnsi="Arial" w:cs="Arial"/>
        <w:sz w:val="20"/>
        <w:szCs w:val="20"/>
      </w:rPr>
      <w:t>(91)</w:t>
    </w:r>
    <w:r w:rsidR="00DC0BEC">
      <w:rPr>
        <w:rFonts w:ascii="Arial" w:hAnsi="Arial" w:cs="Arial"/>
        <w:sz w:val="20"/>
        <w:szCs w:val="20"/>
      </w:rPr>
      <w:t xml:space="preserve"> </w:t>
    </w:r>
    <w:r w:rsidR="004550F4" w:rsidRPr="00F71948">
      <w:rPr>
        <w:rFonts w:ascii="Arial" w:hAnsi="Arial" w:cs="Arial"/>
        <w:sz w:val="20"/>
        <w:szCs w:val="20"/>
      </w:rPr>
      <w:t>98411-8491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B93311" w14:textId="77777777" w:rsidR="00C36FD2" w:rsidRDefault="00C36FD2" w:rsidP="002F0146">
      <w:pPr>
        <w:spacing w:after="0" w:line="240" w:lineRule="auto"/>
      </w:pPr>
      <w:r>
        <w:separator/>
      </w:r>
    </w:p>
  </w:footnote>
  <w:footnote w:type="continuationSeparator" w:id="0">
    <w:p w14:paraId="52425B8C" w14:textId="77777777" w:rsidR="00C36FD2" w:rsidRDefault="00C36FD2" w:rsidP="002F0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E641C" w14:textId="7E902C20" w:rsidR="002F0146" w:rsidRDefault="00296518" w:rsidP="002F0146">
    <w:pPr>
      <w:pStyle w:val="Cabealho"/>
      <w:jc w:val="cen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BF9C9D9" wp14:editId="1FCB8371">
              <wp:simplePos x="0" y="0"/>
              <wp:positionH relativeFrom="column">
                <wp:posOffset>2903220</wp:posOffset>
              </wp:positionH>
              <wp:positionV relativeFrom="paragraph">
                <wp:posOffset>448945</wp:posOffset>
              </wp:positionV>
              <wp:extent cx="2360930" cy="297180"/>
              <wp:effectExtent l="0" t="0" r="0" b="0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29718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DF7B52" w14:textId="77777777" w:rsidR="00296518" w:rsidRPr="00831411" w:rsidRDefault="00296518" w:rsidP="00296518">
                          <w:pPr>
                            <w:tabs>
                              <w:tab w:val="left" w:pos="3732"/>
                            </w:tabs>
                            <w:spacing w:line="276" w:lineRule="auto"/>
                            <w:rPr>
                              <w:rFonts w:ascii="Tahoma" w:hAnsi="Tahoma" w:cs="Tahoma"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  <w:r w:rsidRPr="00831411">
                            <w:rPr>
                              <w:rFonts w:ascii="Tahoma" w:hAnsi="Tahoma" w:cs="Tahoma"/>
                              <w:color w:val="808080" w:themeColor="background1" w:themeShade="80"/>
                              <w:sz w:val="18"/>
                              <w:szCs w:val="18"/>
                            </w:rPr>
                            <w:t>CNPJ: 00.995.559/0001-07</w:t>
                          </w:r>
                        </w:p>
                        <w:p w14:paraId="7B8AE1E9" w14:textId="77777777" w:rsidR="00296518" w:rsidRPr="00831411" w:rsidRDefault="00296518" w:rsidP="00296518">
                          <w:pPr>
                            <w:rPr>
                              <w:rFonts w:ascii="Tahoma" w:hAnsi="Tahoma" w:cs="Tahoma"/>
                              <w:color w:val="808080" w:themeColor="background1" w:themeShade="80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F9C9D9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7" type="#_x0000_t202" style="position:absolute;left:0;text-align:left;margin-left:228.6pt;margin-top:35.35pt;width:185.9pt;height:23.4pt;z-index:25166438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" filled="f" stroked="f">
              <v:textbox>
                <w:txbxContent>
                  <w:p w14:paraId="3FDF7B52" w14:textId="77777777" w:rsidR="00296518" w:rsidRPr="00831411" w:rsidRDefault="00296518" w:rsidP="00296518">
                    <w:pPr>
                      <w:tabs>
                        <w:tab w:val="left" w:pos="3732"/>
                      </w:tabs>
                      <w:spacing w:line="276" w:lineRule="auto"/>
                      <w:rPr>
                        <w:rFonts w:ascii="Tahoma" w:hAnsi="Tahoma" w:cs="Tahoma"/>
                        <w:color w:val="808080" w:themeColor="background1" w:themeShade="80"/>
                        <w:sz w:val="18"/>
                        <w:szCs w:val="18"/>
                      </w:rPr>
                    </w:pPr>
                    <w:r w:rsidRPr="00831411">
                      <w:rPr>
                        <w:rFonts w:ascii="Tahoma" w:hAnsi="Tahoma" w:cs="Tahoma"/>
                        <w:color w:val="808080" w:themeColor="background1" w:themeShade="80"/>
                        <w:sz w:val="18"/>
                        <w:szCs w:val="18"/>
                      </w:rPr>
                      <w:t>CNPJ: 00.995.559/0001-07</w:t>
                    </w:r>
                  </w:p>
                  <w:p w14:paraId="7B8AE1E9" w14:textId="77777777" w:rsidR="00296518" w:rsidRPr="00831411" w:rsidRDefault="00296518" w:rsidP="00296518">
                    <w:pPr>
                      <w:rPr>
                        <w:rFonts w:ascii="Tahoma" w:hAnsi="Tahoma" w:cs="Tahoma"/>
                        <w:color w:val="808080" w:themeColor="background1" w:themeShade="80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533E36">
      <w:rPr>
        <w:rFonts w:ascii="Arial" w:hAnsi="Arial" w:cs="Arial"/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63C40D" wp14:editId="128BB6E2">
              <wp:simplePos x="0" y="0"/>
              <wp:positionH relativeFrom="column">
                <wp:posOffset>510540</wp:posOffset>
              </wp:positionH>
              <wp:positionV relativeFrom="paragraph">
                <wp:posOffset>997585</wp:posOffset>
              </wp:positionV>
              <wp:extent cx="4808220" cy="0"/>
              <wp:effectExtent l="0" t="0" r="0" b="0"/>
              <wp:wrapNone/>
              <wp:docPr id="571648626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0822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A2BAD65" id="Conector reto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0.2pt,78.55pt" to="418.8pt,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" strokecolor="gray [1629]">
              <v:stroke joinstyle="miter"/>
            </v:line>
          </w:pict>
        </mc:Fallback>
      </mc:AlternateContent>
    </w:r>
    <w:r w:rsidR="002F0146">
      <w:rPr>
        <w:noProof/>
      </w:rPr>
      <w:drawing>
        <wp:inline distT="0" distB="0" distL="0" distR="0" wp14:anchorId="21A61EC7" wp14:editId="5ED6B30E">
          <wp:extent cx="3337560" cy="501183"/>
          <wp:effectExtent l="0" t="0" r="0" b="0"/>
          <wp:docPr id="996960686" name="Imagem 1" descr="Desenho de um círcul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9789252" name="Imagem 1" descr="Desenho de um círcul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36298" cy="5160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581F5E"/>
    <w:multiLevelType w:val="hybridMultilevel"/>
    <w:tmpl w:val="F3580A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266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DD"/>
    <w:rsid w:val="00023A9D"/>
    <w:rsid w:val="001142F4"/>
    <w:rsid w:val="00296518"/>
    <w:rsid w:val="002F0146"/>
    <w:rsid w:val="004550F4"/>
    <w:rsid w:val="004D3021"/>
    <w:rsid w:val="00533E36"/>
    <w:rsid w:val="006A72DD"/>
    <w:rsid w:val="00727A01"/>
    <w:rsid w:val="00775F8E"/>
    <w:rsid w:val="007E1618"/>
    <w:rsid w:val="0099517F"/>
    <w:rsid w:val="00A02629"/>
    <w:rsid w:val="00A70DB6"/>
    <w:rsid w:val="00AA09F4"/>
    <w:rsid w:val="00B251E2"/>
    <w:rsid w:val="00C36FD2"/>
    <w:rsid w:val="00CB4E06"/>
    <w:rsid w:val="00CD7D80"/>
    <w:rsid w:val="00CF0726"/>
    <w:rsid w:val="00D376A5"/>
    <w:rsid w:val="00D631BB"/>
    <w:rsid w:val="00DC0BEC"/>
    <w:rsid w:val="00F20E6F"/>
    <w:rsid w:val="00F40626"/>
    <w:rsid w:val="00F7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26519D"/>
  <w15:chartTrackingRefBased/>
  <w15:docId w15:val="{8B00C1EF-5F2A-47C1-8245-1035C141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7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7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7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7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7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7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7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7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7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7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7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7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72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72D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72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72D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72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72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7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7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7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7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7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72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72D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72D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7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72D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72D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146"/>
  </w:style>
  <w:style w:type="paragraph" w:styleId="Rodap">
    <w:name w:val="footer"/>
    <w:basedOn w:val="Normal"/>
    <w:link w:val="Rodap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146"/>
  </w:style>
  <w:style w:type="table" w:styleId="Tabelacomgrade">
    <w:name w:val="Table Grid"/>
    <w:basedOn w:val="Tabelanormal"/>
    <w:uiPriority w:val="39"/>
    <w:rsid w:val="00DC0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">
    <w:name w:val="Grid Table 4"/>
    <w:basedOn w:val="Tabelanormal"/>
    <w:uiPriority w:val="49"/>
    <w:rsid w:val="00DC0BE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38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Eduardo Silva de Oliveira</dc:creator>
  <cp:keywords/>
  <dc:description/>
  <cp:lastModifiedBy>Luiz Eduardo Silva de Oliveira</cp:lastModifiedBy>
  <cp:revision>13</cp:revision>
  <dcterms:created xsi:type="dcterms:W3CDTF">2025-06-01T22:09:00Z</dcterms:created>
  <dcterms:modified xsi:type="dcterms:W3CDTF">2025-08-10T15:35:00Z</dcterms:modified>
</cp:coreProperties>
</file>